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44D9" w14:textId="77777777" w:rsidR="00C20FA2" w:rsidRPr="00C20FA2" w:rsidRDefault="00C20FA2" w:rsidP="00F65BE8">
      <w:pPr>
        <w:ind w:left="2124" w:firstLine="708"/>
        <w:rPr>
          <w:rFonts w:ascii="Times New Roman" w:hAnsi="Times New Roman" w:cs="Times New Roman"/>
          <w:sz w:val="40"/>
          <w:szCs w:val="40"/>
        </w:rPr>
      </w:pPr>
      <w:r w:rsidRPr="00C20FA2">
        <w:rPr>
          <w:rFonts w:ascii="Times New Roman" w:hAnsi="Times New Roman" w:cs="Times New Roman"/>
          <w:sz w:val="40"/>
          <w:szCs w:val="40"/>
        </w:rPr>
        <w:t>Лед таит опасность</w:t>
      </w:r>
    </w:p>
    <w:p w14:paraId="58C7FAD8" w14:textId="77777777" w:rsidR="00C20FA2" w:rsidRPr="00C20FA2" w:rsidRDefault="004D4F57" w:rsidP="00F65BE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С </w:t>
      </w:r>
      <w:r w:rsidR="00C20FA2"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наступлением морозов</w:t>
      </w:r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 и прихода зимы</w:t>
      </w:r>
      <w:r w:rsidR="00C20FA2"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 водоемы покрываются льдом. Характер льда, его толщина, прочность во многом зависят от температуры воздуха, продолжительности морозов, состава воды, скорости течения. Лед используется при проведении активного отдыха и развлечений: катание на коньках, санях, лыжах, проведение походов, соревнований, спортивных и подвижных игр, рыбной ловли.</w:t>
      </w:r>
    </w:p>
    <w:p w14:paraId="0AEF0B49" w14:textId="77777777" w:rsidR="00C20FA2" w:rsidRPr="00C20FA2" w:rsidRDefault="00C20FA2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Наряду с положительными сторонами ледостав характеризуется наличием реальных опасностей. Это связано с возможностью падения человека в результате скольжения и получения травмы, неожиданного </w:t>
      </w:r>
      <w:proofErr w:type="spellStart"/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проламывания</w:t>
      </w:r>
      <w:proofErr w:type="spellEnd"/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 льда и попадания в холодную воду или под лед, в прорубь, полынью, трещину, отрыв прибрежных льдов с людьми и техникой, переохлаждение в случае длительного пребывания на льду в холодную погоду.</w:t>
      </w:r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 </w:t>
      </w:r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Особую опасность представляет пребывание людей на льду в условиях ограниченной видимости: ночь, туман, снегопад.</w:t>
      </w:r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 </w:t>
      </w:r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Чрезвычайно опасным и ненадежным является лед под снегом и сугробами. Опасность представляют собой полыньи, проруби, трещины, лунки, которые покрыты тонким слоем льда, при </w:t>
      </w:r>
      <w:proofErr w:type="spellStart"/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наступании</w:t>
      </w:r>
      <w:proofErr w:type="spellEnd"/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 на него лед проламывается, и человек неожиданно может оказаться в холодной воде.</w:t>
      </w:r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 </w:t>
      </w:r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Самый опасный лед бывает осенью и весной</w:t>
      </w:r>
    </w:p>
    <w:p w14:paraId="0F90A8B1" w14:textId="77777777" w:rsidR="00F65BE8" w:rsidRPr="00C20FA2" w:rsidRDefault="00F65BE8" w:rsidP="00F65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Перед выходом на лед необходимо определить его прочность по внешним признакам. Крепкий лед имеет ровную, гладкую поверхность, без трещин, голубоватого оттенка. Если лед трещит и прогибается под тяжестью человека, значит, он непрочный. Разведку прочности льда нужно проводить при соблюдении требований безопасности.</w:t>
      </w:r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 </w:t>
      </w:r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Нельзя выходить на лед одному без страховки.</w:t>
      </w:r>
    </w:p>
    <w:p w14:paraId="3BA4587B" w14:textId="77777777" w:rsidR="00F65BE8" w:rsidRPr="00C20FA2" w:rsidRDefault="00F65BE8" w:rsidP="00F65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Для первого выхода на лед нужно выбрать безопасное и удобное место спуска с берега. Старайтесь не упасть на крутом и скользком берегу, чтобы не скатиться на лед, который может быть непрочным и проломиться. Перед выходом на лед по нему следует постучать палкой; если на поверхности появится вода, раздастся характерный звук - "треск" или лед начнет прогибаться, играть под ногами - то необходимо незамедлительно вернуться на берег.</w:t>
      </w:r>
    </w:p>
    <w:p w14:paraId="2AE339C8" w14:textId="77777777" w:rsidR="00F65BE8" w:rsidRPr="00C20FA2" w:rsidRDefault="00F65BE8" w:rsidP="00F65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Чтобы уменьшить вероятность </w:t>
      </w:r>
      <w:proofErr w:type="spellStart"/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проламывания</w:t>
      </w:r>
      <w:proofErr w:type="spellEnd"/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 льда и попадания в холодную воду, необходимо знать и выполнять следующие основные правила:</w:t>
      </w:r>
    </w:p>
    <w:p w14:paraId="6A2C71FD" w14:textId="77777777" w:rsidR="00F65BE8" w:rsidRDefault="00F00974" w:rsidP="00F65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-</w:t>
      </w:r>
      <w:r w:rsidR="00F65BE8"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 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14:paraId="461DE9ED" w14:textId="77777777" w:rsidR="00F65BE8" w:rsidRPr="00C20FA2" w:rsidRDefault="00F65BE8" w:rsidP="00F65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- </w:t>
      </w:r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прежде чем выйти на лед, убедитесь в его прочности; помните, что человек может погибнуть в воде в результате утопления, холодового шока, а также от переохлаждения через 15 - 20 минут после попадания в ледяную воду;</w:t>
      </w:r>
    </w:p>
    <w:p w14:paraId="04A3FBF9" w14:textId="77777777" w:rsidR="00F65BE8" w:rsidRPr="00C20FA2" w:rsidRDefault="00F65BE8" w:rsidP="00F65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-</w:t>
      </w:r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 в случае появления типичных признаков непрочности льда: треск, </w:t>
      </w:r>
      <w:proofErr w:type="spellStart"/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прогибание</w:t>
      </w:r>
      <w:proofErr w:type="spellEnd"/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, вода на поверхности льда, немедленно вернитесь на берег, идите с широко расставленными ногами, не отрывая их от поверхности льда, в крайнем случае - ползите;</w:t>
      </w:r>
    </w:p>
    <w:p w14:paraId="22062EE4" w14:textId="77777777" w:rsidR="00F65BE8" w:rsidRPr="00C20FA2" w:rsidRDefault="00F00974" w:rsidP="00F65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-</w:t>
      </w:r>
      <w:r w:rsidR="00F65BE8"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 не допускайте скопления людей и грузов в одном месте на льду;</w:t>
      </w:r>
    </w:p>
    <w:p w14:paraId="6241937A" w14:textId="77777777" w:rsidR="00F65BE8" w:rsidRPr="00C20FA2" w:rsidRDefault="00F00974" w:rsidP="00F65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-</w:t>
      </w:r>
      <w:r w:rsidR="00F65BE8"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 исключите случаи пребывания на льду в плохую погоду: туман,</w:t>
      </w:r>
      <w:r w:rsidR="00F65BE8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 снегопад, дождь, а также ночью.</w:t>
      </w:r>
    </w:p>
    <w:p w14:paraId="08C3A76F" w14:textId="77777777" w:rsidR="00F65BE8" w:rsidRPr="00C20FA2" w:rsidRDefault="00F65BE8" w:rsidP="00F65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lastRenderedPageBreak/>
        <w:t>Уважаемые взрослые и дети</w:t>
      </w:r>
      <w:r w:rsidRPr="00C20FA2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! Соблюдайте правила поведения на водных объектах, выполнение элементарных мер осторожности - залог вашей безопасности!</w:t>
      </w:r>
    </w:p>
    <w:p w14:paraId="54FB0751" w14:textId="4596E100" w:rsidR="00C20FA2" w:rsidRDefault="00F00974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Инструктор – </w:t>
      </w:r>
      <w:proofErr w:type="spellStart"/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валеолг</w:t>
      </w:r>
      <w:proofErr w:type="spellEnd"/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 УЗ «Борисовская больница №</w:t>
      </w:r>
      <w:proofErr w:type="gramStart"/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2» </w:t>
      </w:r>
      <w:r w:rsidR="00BB1246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  </w:t>
      </w:r>
      <w:proofErr w:type="gramEnd"/>
      <w:r w:rsidR="00BB1246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                   </w:t>
      </w:r>
      <w:proofErr w:type="spellStart"/>
      <w:r w:rsidR="00BB1246"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Т.Г.</w:t>
      </w:r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Вышедко</w:t>
      </w:r>
      <w:proofErr w:type="spellEnd"/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 xml:space="preserve"> </w:t>
      </w:r>
    </w:p>
    <w:p w14:paraId="3D549EE5" w14:textId="77777777" w:rsidR="00C20FA2" w:rsidRDefault="00C20FA2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72608351" w14:textId="77777777" w:rsidR="00C20FA2" w:rsidRDefault="00C20FA2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7B9AA93E" w14:textId="77777777" w:rsidR="00C20FA2" w:rsidRDefault="00C20FA2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775BA23C" w14:textId="77777777" w:rsidR="00C20FA2" w:rsidRDefault="00C20FA2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116BDB99" w14:textId="77777777" w:rsidR="00C20FA2" w:rsidRDefault="00C20FA2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71D44389" w14:textId="77777777" w:rsidR="00C20FA2" w:rsidRDefault="00C20FA2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772FDF7E" w14:textId="77777777" w:rsidR="00C20FA2" w:rsidRDefault="00C20FA2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029DE761" w14:textId="77777777" w:rsidR="00C20FA2" w:rsidRDefault="00C20FA2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7EC2186D" w14:textId="77777777" w:rsidR="00C20FA2" w:rsidRDefault="00C20FA2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77300389" w14:textId="77777777" w:rsidR="00C20FA2" w:rsidRDefault="00C20FA2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08048BF2" w14:textId="77777777" w:rsidR="00C20FA2" w:rsidRDefault="00C20FA2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3179690E" w14:textId="77777777" w:rsidR="00C20FA2" w:rsidRDefault="00C20FA2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19C00306" w14:textId="77777777" w:rsidR="00F00974" w:rsidRDefault="00F00974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7640B4D9" w14:textId="77777777" w:rsidR="00F00974" w:rsidRDefault="00F00974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2B66E776" w14:textId="77777777" w:rsidR="00F00974" w:rsidRDefault="00F00974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25CA72CF" w14:textId="77777777" w:rsidR="00F00974" w:rsidRDefault="00F00974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62A339FA" w14:textId="77777777" w:rsidR="00F00974" w:rsidRDefault="00F00974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2AF4104D" w14:textId="77777777" w:rsidR="00F00974" w:rsidRDefault="00F00974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702223B3" w14:textId="77777777" w:rsidR="00F00974" w:rsidRDefault="00F00974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68C0800A" w14:textId="77777777" w:rsidR="00F00974" w:rsidRDefault="00F00974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3BFCDCC5" w14:textId="77777777" w:rsidR="00F00974" w:rsidRDefault="00F00974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6EAE42F0" w14:textId="77777777" w:rsidR="00F00974" w:rsidRDefault="00F00974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2E4AD511" w14:textId="77777777" w:rsidR="00F00974" w:rsidRDefault="00F00974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p w14:paraId="07DCCBF7" w14:textId="77777777" w:rsidR="00F00974" w:rsidRPr="00C20FA2" w:rsidRDefault="00F00974" w:rsidP="00C20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</w:pPr>
    </w:p>
    <w:sectPr w:rsidR="00F00974" w:rsidRPr="00C20FA2" w:rsidSect="00BB1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A2"/>
    <w:rsid w:val="004D4F57"/>
    <w:rsid w:val="007D2335"/>
    <w:rsid w:val="00BB1246"/>
    <w:rsid w:val="00C20FA2"/>
    <w:rsid w:val="00C4762C"/>
    <w:rsid w:val="00F00974"/>
    <w:rsid w:val="00F6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0FCB"/>
  <w15:docId w15:val="{5E40F37E-DFE3-4C39-A441-D40636F9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Ксензова</cp:lastModifiedBy>
  <cp:revision>5</cp:revision>
  <dcterms:created xsi:type="dcterms:W3CDTF">2024-11-22T07:12:00Z</dcterms:created>
  <dcterms:modified xsi:type="dcterms:W3CDTF">2024-12-16T06:42:00Z</dcterms:modified>
</cp:coreProperties>
</file>